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89175C" w:rsidRDefault="006236CB" w:rsidP="00F200B2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89175C" w:rsidRPr="0089175C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20D66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7C369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9175C" w:rsidRPr="0089175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6236CB" w:rsidRDefault="006236CB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13" w:rsidRPr="006236CB" w:rsidRDefault="00492813" w:rsidP="00F200B2">
      <w:pPr>
        <w:tabs>
          <w:tab w:val="left" w:pos="837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F2D" w:rsidRPr="00486508" w:rsidRDefault="0089175C" w:rsidP="00B23A56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75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203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C36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17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6E99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 государственной статистики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Карелия</w:t>
      </w:r>
      <w:r w:rsidR="006236CB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(далее – комиссия)</w:t>
      </w:r>
      <w:r w:rsidR="00F200B2" w:rsidRPr="0048650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450F2D" w:rsidRPr="00486508">
        <w:rPr>
          <w:rFonts w:ascii="Times New Roman" w:hAnsi="Times New Roman"/>
          <w:sz w:val="28"/>
          <w:szCs w:val="28"/>
        </w:rPr>
        <w:t>представител</w:t>
      </w:r>
      <w:r w:rsidR="00E504CD">
        <w:rPr>
          <w:rFonts w:ascii="Times New Roman" w:hAnsi="Times New Roman"/>
          <w:sz w:val="28"/>
          <w:szCs w:val="28"/>
        </w:rPr>
        <w:t>ей</w:t>
      </w:r>
      <w:r w:rsidR="00450F2D" w:rsidRPr="00486508">
        <w:rPr>
          <w:rFonts w:ascii="Times New Roman" w:hAnsi="Times New Roman"/>
          <w:sz w:val="28"/>
          <w:szCs w:val="28"/>
        </w:rPr>
        <w:t xml:space="preserve"> образовательн</w:t>
      </w:r>
      <w:r w:rsidR="00E504CD">
        <w:rPr>
          <w:rFonts w:ascii="Times New Roman" w:hAnsi="Times New Roman"/>
          <w:sz w:val="28"/>
          <w:szCs w:val="28"/>
        </w:rPr>
        <w:t>ых</w:t>
      </w:r>
      <w:r w:rsidR="00450F2D" w:rsidRPr="00486508">
        <w:rPr>
          <w:rFonts w:ascii="Times New Roman" w:hAnsi="Times New Roman"/>
          <w:sz w:val="28"/>
          <w:szCs w:val="28"/>
        </w:rPr>
        <w:t xml:space="preserve"> учреждени</w:t>
      </w:r>
      <w:r w:rsidR="00E504CD">
        <w:rPr>
          <w:rFonts w:ascii="Times New Roman" w:hAnsi="Times New Roman"/>
          <w:sz w:val="28"/>
          <w:szCs w:val="28"/>
        </w:rPr>
        <w:t>й</w:t>
      </w:r>
      <w:r w:rsidR="00450F2D" w:rsidRPr="00486508">
        <w:rPr>
          <w:rFonts w:ascii="Times New Roman" w:hAnsi="Times New Roman"/>
          <w:sz w:val="28"/>
          <w:szCs w:val="28"/>
        </w:rPr>
        <w:t xml:space="preserve"> высшего и дополнительного профессионального образования, деятельность котор</w:t>
      </w:r>
      <w:r w:rsidR="00E504CD">
        <w:rPr>
          <w:rFonts w:ascii="Times New Roman" w:hAnsi="Times New Roman"/>
          <w:sz w:val="28"/>
          <w:szCs w:val="28"/>
        </w:rPr>
        <w:t>ых</w:t>
      </w:r>
      <w:r w:rsidR="00450F2D" w:rsidRPr="00486508">
        <w:rPr>
          <w:rFonts w:ascii="Times New Roman" w:hAnsi="Times New Roman"/>
          <w:sz w:val="28"/>
          <w:szCs w:val="28"/>
        </w:rPr>
        <w:t xml:space="preserve"> связана с государственной гражданской службой Российской Федерации.</w:t>
      </w:r>
    </w:p>
    <w:p w:rsidR="00492813" w:rsidRPr="00486508" w:rsidRDefault="00492813" w:rsidP="00B23A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549" w:rsidRPr="00864AE5" w:rsidRDefault="00F200B2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6236CB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а заседании комиссии был</w:t>
      </w:r>
      <w:r w:rsidR="006236CB" w:rsidRPr="00864A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236CB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</w:t>
      </w:r>
      <w:r w:rsidR="00E504CD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11E6B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40549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</w:t>
      </w:r>
      <w:r w:rsidR="00E504CD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40549" w:rsidRPr="00864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BF7" w:rsidRPr="00864AE5">
        <w:rPr>
          <w:rFonts w:ascii="Times New Roman" w:hAnsi="Times New Roman"/>
          <w:b/>
          <w:sz w:val="28"/>
          <w:szCs w:val="28"/>
        </w:rPr>
        <w:t>вопрос</w:t>
      </w:r>
      <w:r w:rsidR="00E504CD" w:rsidRPr="00864AE5">
        <w:rPr>
          <w:rFonts w:ascii="Times New Roman" w:hAnsi="Times New Roman"/>
          <w:b/>
          <w:sz w:val="28"/>
          <w:szCs w:val="28"/>
        </w:rPr>
        <w:t>ы</w:t>
      </w:r>
      <w:r w:rsidR="00E40549" w:rsidRPr="00864AE5">
        <w:rPr>
          <w:rFonts w:ascii="Times New Roman" w:hAnsi="Times New Roman"/>
          <w:b/>
          <w:sz w:val="28"/>
          <w:szCs w:val="28"/>
        </w:rPr>
        <w:t>:</w:t>
      </w:r>
    </w:p>
    <w:p w:rsidR="00E40549" w:rsidRDefault="00E40549" w:rsidP="00E1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04CD" w:rsidRPr="0089175C" w:rsidRDefault="00E504CD" w:rsidP="00863F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outlineLvl w:val="0"/>
        <w:rPr>
          <w:rFonts w:ascii="Times New Roman" w:hAnsi="Times New Roman"/>
          <w:sz w:val="28"/>
          <w:szCs w:val="28"/>
        </w:rPr>
      </w:pPr>
      <w:r w:rsidRPr="0089175C">
        <w:rPr>
          <w:rFonts w:ascii="Times New Roman" w:hAnsi="Times New Roman"/>
          <w:sz w:val="28"/>
          <w:szCs w:val="28"/>
        </w:rPr>
        <w:t xml:space="preserve">Рассмотрение </w:t>
      </w:r>
      <w:r w:rsidR="001F2036" w:rsidRPr="0089175C">
        <w:rPr>
          <w:rFonts w:ascii="Times New Roman" w:hAnsi="Times New Roman"/>
          <w:sz w:val="28"/>
          <w:szCs w:val="28"/>
        </w:rPr>
        <w:t xml:space="preserve">вопроса по корректировке </w:t>
      </w:r>
      <w:r w:rsidRPr="0089175C">
        <w:rPr>
          <w:rFonts w:ascii="Times New Roman" w:hAnsi="Times New Roman"/>
          <w:sz w:val="28"/>
          <w:szCs w:val="28"/>
        </w:rPr>
        <w:t xml:space="preserve">перечня </w:t>
      </w:r>
      <w:proofErr w:type="spellStart"/>
      <w:r w:rsidRPr="0089175C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89175C">
        <w:rPr>
          <w:rFonts w:ascii="Times New Roman" w:hAnsi="Times New Roman"/>
          <w:sz w:val="28"/>
          <w:szCs w:val="28"/>
        </w:rPr>
        <w:t>-опасных функций Карелиястата.</w:t>
      </w:r>
    </w:p>
    <w:p w:rsidR="0089175C" w:rsidRPr="0089175C" w:rsidRDefault="0089175C" w:rsidP="00863F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A876FB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гражданского служащего о возникновении личной заинтересованности, которая </w:t>
      </w:r>
      <w:r w:rsidR="00863FFB" w:rsidRPr="00863FFB">
        <w:rPr>
          <w:rFonts w:ascii="Times New Roman" w:hAnsi="Times New Roman"/>
          <w:sz w:val="28"/>
          <w:szCs w:val="28"/>
        </w:rPr>
        <w:t>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 при исполнении обязанностей члена комиссии по проведению служебной проверки в отношении непосредственного начальника.</w:t>
      </w:r>
    </w:p>
    <w:p w:rsidR="00E504CD" w:rsidRPr="0089175C" w:rsidRDefault="00E504CD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6CB" w:rsidRPr="00864AE5" w:rsidRDefault="006236CB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итогам заседания комиссии принят</w:t>
      </w:r>
      <w:r w:rsidR="00891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</w:t>
      </w:r>
      <w:r w:rsidR="00C536E3" w:rsidRPr="0086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91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следующие </w:t>
      </w:r>
      <w:r w:rsidR="00C536E3" w:rsidRPr="0086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</w:t>
      </w:r>
      <w:r w:rsidR="008917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Pr="0086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40549" w:rsidRPr="00903BF7" w:rsidRDefault="00E40549" w:rsidP="00EB4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2036" w:rsidRPr="001F2036" w:rsidRDefault="00B30B96" w:rsidP="001F2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F2036"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F2036"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добрить и дополнить имеющийся перечень следующ</w:t>
      </w:r>
      <w:r w:rsid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1F2036"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2036"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1F2036"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-опасн</w:t>
      </w:r>
      <w:r w:rsid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1F2036"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</w:t>
      </w:r>
      <w:r w:rsid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1F2036"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F2036" w:rsidRDefault="001F2036" w:rsidP="00891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2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и обеспечение проведения аттестаций государственных гражданских служащих. </w:t>
      </w:r>
    </w:p>
    <w:p w:rsidR="0089175C" w:rsidRDefault="0089175C" w:rsidP="00891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Признать, что при исполнении государственным служащим обязанностей члена комиссии по проведению служебной проверки в отношении непосредственного начальника конфликт интересов отсутствует.</w:t>
      </w:r>
    </w:p>
    <w:p w:rsidR="0089175C" w:rsidRPr="0089175C" w:rsidRDefault="0089175C" w:rsidP="00891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(Ключевые детали: комиссией </w:t>
      </w:r>
      <w:r w:rsidR="00A876FB" w:rsidRPr="00A87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усматриваются </w:t>
      </w:r>
      <w:r w:rsidRP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полномочия у </w:t>
      </w:r>
      <w:r w:rsidR="00A87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гражданского </w:t>
      </w:r>
      <w:r w:rsidRP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</w:t>
      </w:r>
      <w:r w:rsidR="00A87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принятию управленческих решений в отношении </w:t>
      </w:r>
      <w:r w:rsidR="00A87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непосредственного начальника</w:t>
      </w:r>
      <w:r w:rsidRPr="00891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6DBF" w:rsidRPr="001F2036" w:rsidRDefault="00886DBF" w:rsidP="001F2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86DBF" w:rsidRPr="001F2036" w:rsidSect="00B23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21B"/>
    <w:multiLevelType w:val="hybridMultilevel"/>
    <w:tmpl w:val="E7928A5E"/>
    <w:lvl w:ilvl="0" w:tplc="9C30630A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6CA41966"/>
    <w:multiLevelType w:val="hybridMultilevel"/>
    <w:tmpl w:val="17461772"/>
    <w:lvl w:ilvl="0" w:tplc="8280E7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227D"/>
    <w:multiLevelType w:val="hybridMultilevel"/>
    <w:tmpl w:val="0ACC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011B3C"/>
    <w:rsid w:val="0009636E"/>
    <w:rsid w:val="00102F9E"/>
    <w:rsid w:val="001C3F81"/>
    <w:rsid w:val="001F2036"/>
    <w:rsid w:val="00292EDE"/>
    <w:rsid w:val="004413D9"/>
    <w:rsid w:val="00450F2D"/>
    <w:rsid w:val="0045321C"/>
    <w:rsid w:val="0047650B"/>
    <w:rsid w:val="00486508"/>
    <w:rsid w:val="00490EDC"/>
    <w:rsid w:val="00492813"/>
    <w:rsid w:val="0055379C"/>
    <w:rsid w:val="006236CB"/>
    <w:rsid w:val="006D4DF8"/>
    <w:rsid w:val="0071408D"/>
    <w:rsid w:val="00744243"/>
    <w:rsid w:val="007A45DD"/>
    <w:rsid w:val="007C3692"/>
    <w:rsid w:val="007E5717"/>
    <w:rsid w:val="00825223"/>
    <w:rsid w:val="00863FFB"/>
    <w:rsid w:val="00864AE5"/>
    <w:rsid w:val="008664F6"/>
    <w:rsid w:val="00886DBF"/>
    <w:rsid w:val="0089175C"/>
    <w:rsid w:val="008B2239"/>
    <w:rsid w:val="00903BF7"/>
    <w:rsid w:val="0094751B"/>
    <w:rsid w:val="009B705C"/>
    <w:rsid w:val="00A876FB"/>
    <w:rsid w:val="00B20D66"/>
    <w:rsid w:val="00B23A56"/>
    <w:rsid w:val="00B30B96"/>
    <w:rsid w:val="00B57EF7"/>
    <w:rsid w:val="00B9643B"/>
    <w:rsid w:val="00C51F6A"/>
    <w:rsid w:val="00C536E3"/>
    <w:rsid w:val="00C66E99"/>
    <w:rsid w:val="00CD4C6F"/>
    <w:rsid w:val="00DB7CF2"/>
    <w:rsid w:val="00DD737A"/>
    <w:rsid w:val="00E11E6B"/>
    <w:rsid w:val="00E40549"/>
    <w:rsid w:val="00E504CD"/>
    <w:rsid w:val="00EB4947"/>
    <w:rsid w:val="00F200B2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F2D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50F2D"/>
    <w:rPr>
      <w:rFonts w:ascii="Times New Roman" w:eastAsia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C6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Пользователь Windows</cp:lastModifiedBy>
  <cp:revision>2</cp:revision>
  <cp:lastPrinted>2021-12-22T11:37:00Z</cp:lastPrinted>
  <dcterms:created xsi:type="dcterms:W3CDTF">2023-07-26T06:10:00Z</dcterms:created>
  <dcterms:modified xsi:type="dcterms:W3CDTF">2023-07-26T06:10:00Z</dcterms:modified>
</cp:coreProperties>
</file>